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D0562" w14:paraId="4E9168BD" w14:textId="77777777" w:rsidTr="00DD0562">
        <w:tc>
          <w:tcPr>
            <w:tcW w:w="3681" w:type="dxa"/>
          </w:tcPr>
          <w:p w14:paraId="3600FA94" w14:textId="3A0DC776" w:rsidR="00DD0562" w:rsidRDefault="00DD0562" w:rsidP="00DD05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A9D91A" wp14:editId="30C26786">
                  <wp:extent cx="1409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HA Logo 72dpi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50" cy="104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216F897E" w14:textId="77777777" w:rsidR="00DD0562" w:rsidRDefault="00DD0562" w:rsidP="00DD05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C64F1" w14:textId="413ECDF2" w:rsidR="00DD0562" w:rsidRPr="00274DE3" w:rsidRDefault="00DD0562" w:rsidP="00DD05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Election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of Management</w:t>
            </w:r>
            <w:r w:rsidRPr="00274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Members</w:t>
            </w:r>
          </w:p>
          <w:p w14:paraId="790E30C2" w14:textId="77777777" w:rsidR="00DD0562" w:rsidRDefault="00DD0562" w:rsidP="00DD05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9714D" w14:textId="4EFA72AD" w:rsidR="00DD0562" w:rsidRPr="00DD0562" w:rsidRDefault="00DD0562" w:rsidP="00DD0562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562">
              <w:rPr>
                <w:rFonts w:ascii="Arial" w:hAnsi="Arial" w:cs="Arial"/>
                <w:b/>
                <w:bCs/>
                <w:sz w:val="32"/>
                <w:szCs w:val="32"/>
              </w:rPr>
              <w:t>Nomination Form</w:t>
            </w:r>
          </w:p>
          <w:p w14:paraId="5E99D51B" w14:textId="77777777" w:rsidR="00DD0562" w:rsidRDefault="00DD0562" w:rsidP="00DD05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C6E5E7" w14:textId="77777777" w:rsidR="00DD0562" w:rsidRPr="00274DE3" w:rsidRDefault="00DD0562" w:rsidP="00DD0562">
      <w:pPr>
        <w:jc w:val="both"/>
        <w:rPr>
          <w:rFonts w:ascii="Arial" w:hAnsi="Arial" w:cs="Arial"/>
          <w:sz w:val="24"/>
          <w:szCs w:val="24"/>
        </w:rPr>
      </w:pPr>
    </w:p>
    <w:p w14:paraId="0F6EB02E" w14:textId="59B068EF" w:rsidR="00DD0562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 xml:space="preserve">Part 1 </w:t>
      </w:r>
    </w:p>
    <w:p w14:paraId="5FB67DE7" w14:textId="77777777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24697F59" w14:textId="77777777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>To be completed by the member making the nomination</w:t>
      </w:r>
    </w:p>
    <w:p w14:paraId="7E473A5E" w14:textId="77777777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D971B77" w14:textId="77777777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4DE3">
        <w:rPr>
          <w:rFonts w:ascii="Arial" w:hAnsi="Arial" w:cs="Arial"/>
          <w:sz w:val="24"/>
          <w:szCs w:val="24"/>
        </w:rPr>
        <w:t xml:space="preserve">I,  </w:t>
      </w:r>
      <w:r w:rsidRPr="00274DE3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Pr="00274DE3">
        <w:rPr>
          <w:rFonts w:ascii="Arial" w:hAnsi="Arial" w:cs="Arial"/>
          <w:b/>
          <w:bCs/>
          <w:sz w:val="24"/>
          <w:szCs w:val="24"/>
        </w:rPr>
        <w:t>…………………………………..(name in capitals)</w:t>
      </w:r>
      <w:r w:rsidRPr="00274DE3">
        <w:rPr>
          <w:rFonts w:ascii="Arial" w:hAnsi="Arial" w:cs="Arial"/>
          <w:sz w:val="24"/>
          <w:szCs w:val="24"/>
        </w:rPr>
        <w:t xml:space="preserve">, a member of Rural Stirling Housing Association Ltd., share certificate number ……….. , </w:t>
      </w:r>
    </w:p>
    <w:p w14:paraId="79056CAF" w14:textId="77777777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 xml:space="preserve">nominate </w:t>
      </w:r>
      <w:r w:rsidRPr="00274DE3">
        <w:rPr>
          <w:rFonts w:ascii="Arial" w:hAnsi="Arial" w:cs="Arial"/>
          <w:b/>
          <w:bCs/>
          <w:sz w:val="24"/>
          <w:szCs w:val="24"/>
        </w:rPr>
        <w:t>……………………...……………</w:t>
      </w:r>
      <w:proofErr w:type="gramStart"/>
      <w:r w:rsidRPr="00274DE3">
        <w:rPr>
          <w:rFonts w:ascii="Arial" w:hAnsi="Arial" w:cs="Arial"/>
          <w:b/>
          <w:bCs/>
          <w:sz w:val="24"/>
          <w:szCs w:val="24"/>
        </w:rPr>
        <w:t>…(</w:t>
      </w:r>
      <w:proofErr w:type="gramEnd"/>
      <w:r w:rsidRPr="00274DE3">
        <w:rPr>
          <w:rFonts w:ascii="Arial" w:hAnsi="Arial" w:cs="Arial"/>
          <w:b/>
          <w:bCs/>
          <w:sz w:val="24"/>
          <w:szCs w:val="24"/>
        </w:rPr>
        <w:t>name in capitals)</w:t>
      </w:r>
      <w:r w:rsidRPr="00274DE3">
        <w:rPr>
          <w:rFonts w:ascii="Arial" w:hAnsi="Arial" w:cs="Arial"/>
          <w:sz w:val="24"/>
          <w:szCs w:val="24"/>
        </w:rPr>
        <w:t xml:space="preserve"> for election to the </w:t>
      </w:r>
      <w:r>
        <w:rPr>
          <w:rFonts w:ascii="Arial" w:hAnsi="Arial" w:cs="Arial"/>
          <w:sz w:val="24"/>
          <w:szCs w:val="24"/>
        </w:rPr>
        <w:t>Board of Management</w:t>
      </w:r>
      <w:r w:rsidRPr="00274DE3">
        <w:rPr>
          <w:rFonts w:ascii="Arial" w:hAnsi="Arial" w:cs="Arial"/>
          <w:sz w:val="24"/>
          <w:szCs w:val="24"/>
        </w:rPr>
        <w:t xml:space="preserve"> of the Association.</w:t>
      </w:r>
    </w:p>
    <w:p w14:paraId="60276836" w14:textId="77777777" w:rsidR="00DD0562" w:rsidRPr="00604966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2D5DC85" w14:textId="0D681FA6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  …………………………………………………………………………….</w:t>
      </w:r>
    </w:p>
    <w:p w14:paraId="4179D2A7" w14:textId="12EA60F6" w:rsidR="00DD0562" w:rsidRPr="00274DE3" w:rsidRDefault="00DD0562" w:rsidP="00DD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  ………………………………………</w:t>
      </w:r>
    </w:p>
    <w:p w14:paraId="79931F90" w14:textId="77777777" w:rsidR="00DD0562" w:rsidRPr="00274DE3" w:rsidRDefault="00DD0562" w:rsidP="00DD05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2EE1C8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 xml:space="preserve">Part 2 </w:t>
      </w:r>
    </w:p>
    <w:p w14:paraId="4D9882E8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>To be completed by the member who is being nominated to stand for election</w:t>
      </w:r>
    </w:p>
    <w:p w14:paraId="6EE2E288" w14:textId="77777777" w:rsidR="00DD0562" w:rsidRPr="00604966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197CF6" w14:textId="43911763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 xml:space="preserve">I, </w:t>
      </w:r>
      <w:r w:rsidRPr="00274DE3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6049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DE3">
        <w:rPr>
          <w:rFonts w:ascii="Arial" w:hAnsi="Arial" w:cs="Arial"/>
          <w:b/>
          <w:bCs/>
          <w:sz w:val="24"/>
          <w:szCs w:val="24"/>
        </w:rPr>
        <w:t>(name in capitals)</w:t>
      </w:r>
      <w:r w:rsidRPr="00274DE3">
        <w:rPr>
          <w:rFonts w:ascii="Arial" w:hAnsi="Arial" w:cs="Arial"/>
          <w:sz w:val="24"/>
          <w:szCs w:val="24"/>
        </w:rPr>
        <w:t>, a member of Rural Stirling Housing Association, share certificate number ………</w:t>
      </w:r>
      <w:proofErr w:type="gramStart"/>
      <w:r w:rsidRPr="00274DE3">
        <w:rPr>
          <w:rFonts w:ascii="Arial" w:hAnsi="Arial" w:cs="Arial"/>
          <w:sz w:val="24"/>
          <w:szCs w:val="24"/>
        </w:rPr>
        <w:t>. ,</w:t>
      </w:r>
      <w:proofErr w:type="gramEnd"/>
      <w:r w:rsidRPr="00274DE3">
        <w:rPr>
          <w:rFonts w:ascii="Arial" w:hAnsi="Arial" w:cs="Arial"/>
          <w:sz w:val="24"/>
          <w:szCs w:val="24"/>
        </w:rPr>
        <w:t xml:space="preserve"> accept the nomination to stand for election and declare that:</w:t>
      </w:r>
    </w:p>
    <w:p w14:paraId="19DB9F18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731843" w14:textId="77777777" w:rsidR="00DD0562" w:rsidRPr="00274DE3" w:rsidRDefault="00DD0562" w:rsidP="006049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1"/>
          <w:tab w:val="num" w:pos="454"/>
        </w:tabs>
        <w:ind w:left="454"/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>I am willing to be elected</w:t>
      </w:r>
    </w:p>
    <w:p w14:paraId="6F76932F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2F971E7" w14:textId="77777777" w:rsidR="00DD0562" w:rsidRPr="00274DE3" w:rsidRDefault="00DD0562" w:rsidP="006049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1"/>
          <w:tab w:val="num" w:pos="454"/>
        </w:tabs>
        <w:ind w:left="454"/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 xml:space="preserve">I am eligible to be elected under Rule </w:t>
      </w:r>
      <w:r>
        <w:rPr>
          <w:rFonts w:ascii="Arial" w:hAnsi="Arial" w:cs="Arial"/>
          <w:sz w:val="24"/>
          <w:szCs w:val="24"/>
        </w:rPr>
        <w:t xml:space="preserve">43 </w:t>
      </w:r>
    </w:p>
    <w:p w14:paraId="26938043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3AC5FE9" w14:textId="77777777" w:rsidR="00DD0562" w:rsidRPr="00274DE3" w:rsidRDefault="00DD0562" w:rsidP="006049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1"/>
          <w:tab w:val="num" w:pos="454"/>
        </w:tabs>
        <w:ind w:left="454"/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>I agree to abide by the Association’s election and campaigning rules and guidelines and understand that failure to do so may result in my disqualification from being elected.</w:t>
      </w:r>
    </w:p>
    <w:p w14:paraId="06E831C2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4C9973A" w14:textId="77777777" w:rsidR="00DD0562" w:rsidRPr="00274DE3" w:rsidRDefault="00DD0562" w:rsidP="006049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21"/>
          <w:tab w:val="num" w:pos="454"/>
        </w:tabs>
        <w:ind w:left="454"/>
        <w:jc w:val="both"/>
        <w:rPr>
          <w:rFonts w:ascii="Arial" w:hAnsi="Arial" w:cs="Arial"/>
          <w:sz w:val="24"/>
          <w:szCs w:val="24"/>
        </w:rPr>
      </w:pPr>
      <w:r w:rsidRPr="00274DE3">
        <w:rPr>
          <w:rFonts w:ascii="Arial" w:hAnsi="Arial" w:cs="Arial"/>
          <w:sz w:val="24"/>
          <w:szCs w:val="24"/>
        </w:rPr>
        <w:t>My occupation is ………………………………………………………………….</w:t>
      </w:r>
    </w:p>
    <w:p w14:paraId="14BB44F2" w14:textId="77777777" w:rsidR="00DD0562" w:rsidRPr="00274DE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0595ED" w14:textId="3071817B" w:rsidR="00DD0562" w:rsidRPr="00604966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4DE3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  …………………………………………………………………………….</w:t>
      </w:r>
    </w:p>
    <w:p w14:paraId="1FBD36E8" w14:textId="664E907B" w:rsidR="00230FA3" w:rsidRDefault="00DD0562" w:rsidP="006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  ………………………………………</w:t>
      </w:r>
    </w:p>
    <w:p w14:paraId="54929291" w14:textId="60E97B7E" w:rsidR="00604966" w:rsidRPr="00274DE3" w:rsidRDefault="00604966" w:rsidP="006049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 xml:space="preserve">This nomination form should be returned to the Association’s </w:t>
      </w:r>
      <w:r>
        <w:rPr>
          <w:rFonts w:ascii="Arial" w:hAnsi="Arial" w:cs="Arial"/>
          <w:b/>
          <w:bCs/>
          <w:sz w:val="24"/>
          <w:szCs w:val="24"/>
        </w:rPr>
        <w:t>Secretary/R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egistered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274DE3">
        <w:rPr>
          <w:rFonts w:ascii="Arial" w:hAnsi="Arial" w:cs="Arial"/>
          <w:b/>
          <w:bCs/>
          <w:sz w:val="24"/>
          <w:szCs w:val="24"/>
        </w:rPr>
        <w:t>ffice, not more than 7</w:t>
      </w:r>
      <w:r w:rsidRPr="00274DE3">
        <w:rPr>
          <w:rFonts w:ascii="Arial" w:hAnsi="Arial" w:cs="Arial"/>
          <w:b/>
          <w:bCs/>
          <w:sz w:val="24"/>
          <w:szCs w:val="24"/>
          <w:u w:val="single"/>
        </w:rPr>
        <w:t xml:space="preserve"> days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 following the date of the Notice of Elections i.e. by 5 pm on</w:t>
      </w:r>
      <w:r w:rsidR="00426E3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426E30" w:rsidRPr="00426E30">
        <w:rPr>
          <w:rFonts w:ascii="Arial" w:hAnsi="Arial" w:cs="Arial"/>
          <w:b/>
          <w:bCs/>
          <w:sz w:val="24"/>
          <w:szCs w:val="24"/>
          <w:u w:val="single"/>
        </w:rPr>
        <w:t>29</w:t>
      </w:r>
      <w:r w:rsidR="00426E30" w:rsidRPr="00426E3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26E30" w:rsidRPr="00426E30">
        <w:rPr>
          <w:rFonts w:ascii="Arial" w:hAnsi="Arial" w:cs="Arial"/>
          <w:b/>
          <w:bCs/>
          <w:sz w:val="24"/>
          <w:szCs w:val="24"/>
          <w:u w:val="single"/>
        </w:rPr>
        <w:t xml:space="preserve"> August 2019</w:t>
      </w:r>
      <w:r w:rsidRPr="00274DE3">
        <w:rPr>
          <w:rFonts w:ascii="Arial" w:hAnsi="Arial" w:cs="Arial"/>
          <w:b/>
          <w:bCs/>
          <w:sz w:val="24"/>
          <w:szCs w:val="24"/>
        </w:rPr>
        <w:t xml:space="preserve">.   </w:t>
      </w:r>
    </w:p>
    <w:p w14:paraId="160DA70F" w14:textId="77777777" w:rsidR="00604966" w:rsidRPr="00274DE3" w:rsidRDefault="00604966" w:rsidP="006049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753C2E" w14:textId="1228DD68" w:rsidR="00604966" w:rsidRDefault="00604966" w:rsidP="006049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74DE3">
        <w:rPr>
          <w:rFonts w:ascii="Arial" w:hAnsi="Arial" w:cs="Arial"/>
          <w:b/>
          <w:bCs/>
          <w:sz w:val="24"/>
          <w:szCs w:val="24"/>
        </w:rPr>
        <w:t xml:space="preserve">You should enclose </w:t>
      </w:r>
      <w:r>
        <w:rPr>
          <w:rFonts w:ascii="Arial" w:hAnsi="Arial" w:cs="Arial"/>
          <w:b/>
          <w:bCs/>
          <w:sz w:val="24"/>
          <w:szCs w:val="24"/>
        </w:rPr>
        <w:t xml:space="preserve">your completed Application Form with this Nomination: the information that you provide will be included with the ballot papers issued to members entitled to vote in an election for Board Members.  </w:t>
      </w:r>
    </w:p>
    <w:sectPr w:rsidR="00604966" w:rsidSect="0060496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835"/>
    <w:multiLevelType w:val="hybridMultilevel"/>
    <w:tmpl w:val="322C0D02"/>
    <w:lvl w:ilvl="0" w:tplc="7BAAA89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 w:val="0"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62"/>
    <w:rsid w:val="00230FA3"/>
    <w:rsid w:val="00426E30"/>
    <w:rsid w:val="00604966"/>
    <w:rsid w:val="00D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5DC6"/>
  <w15:chartTrackingRefBased/>
  <w15:docId w15:val="{C70D6494-5745-41CE-A9A6-C1CEFDD6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62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Susan Mackay</cp:lastModifiedBy>
  <cp:revision>3</cp:revision>
  <cp:lastPrinted>2019-07-18T12:59:00Z</cp:lastPrinted>
  <dcterms:created xsi:type="dcterms:W3CDTF">2019-07-18T12:31:00Z</dcterms:created>
  <dcterms:modified xsi:type="dcterms:W3CDTF">2019-07-18T13:00:00Z</dcterms:modified>
</cp:coreProperties>
</file>